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F5" w:rsidRDefault="009A291F">
      <w:hyperlink r:id="rId4" w:history="1">
        <w:r w:rsidRPr="005C0C31">
          <w:rPr>
            <w:rStyle w:val="Hyperlink"/>
          </w:rPr>
          <w:t>https://nlist.inflibnet.ac.in/index.php</w:t>
        </w:r>
      </w:hyperlink>
    </w:p>
    <w:p w:rsidR="009A291F" w:rsidRDefault="009A291F"/>
    <w:sectPr w:rsidR="009A291F" w:rsidSect="00253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9A291F"/>
    <w:rsid w:val="0025318C"/>
    <w:rsid w:val="00570F95"/>
    <w:rsid w:val="00895341"/>
    <w:rsid w:val="009A2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1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29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list.inflibnet.ac.in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2023-05-08T09:18:00Z</dcterms:created>
  <dcterms:modified xsi:type="dcterms:W3CDTF">2023-05-08T09:19:00Z</dcterms:modified>
</cp:coreProperties>
</file>